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D0" w:rsidRPr="001B2069" w:rsidRDefault="000256D0" w:rsidP="00881DA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B2069">
        <w:rPr>
          <w:rFonts w:ascii="Times New Roman" w:eastAsia="Calibri" w:hAnsi="Times New Roman"/>
          <w:sz w:val="28"/>
          <w:szCs w:val="28"/>
          <w:lang w:eastAsia="en-US"/>
        </w:rPr>
        <w:t>Приложение № 1</w:t>
      </w:r>
      <w:r w:rsidR="00AC5D46">
        <w:rPr>
          <w:rFonts w:ascii="Times New Roman" w:eastAsia="Calibri" w:hAnsi="Times New Roman"/>
          <w:sz w:val="28"/>
          <w:szCs w:val="28"/>
          <w:lang w:eastAsia="en-US"/>
        </w:rPr>
        <w:t>4</w:t>
      </w:r>
    </w:p>
    <w:p w:rsidR="000256D0" w:rsidRPr="001B2069" w:rsidRDefault="000256D0" w:rsidP="00881DA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B2069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0256D0" w:rsidRPr="001B2069" w:rsidRDefault="000256D0" w:rsidP="00881DA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56D0" w:rsidRPr="001B2069" w:rsidRDefault="000256D0" w:rsidP="00881DA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722B" w:rsidRPr="001B2069" w:rsidRDefault="00DA722B" w:rsidP="00881DAF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DA722B" w:rsidRPr="001B2069" w:rsidRDefault="00DA722B" w:rsidP="00881DA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A722B" w:rsidRPr="001B2069" w:rsidRDefault="00DA722B" w:rsidP="00881D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DA722B" w:rsidRPr="001B2069" w:rsidRDefault="00DA722B" w:rsidP="00881DAF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1B2069" w:rsidRPr="001B2069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РЕШЕНИЕ</w:t>
      </w:r>
    </w:p>
    <w:p w:rsidR="001B2069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об</w:t>
      </w:r>
      <w:r w:rsidR="001B2069">
        <w:rPr>
          <w:rFonts w:ascii="Times New Roman" w:hAnsi="Times New Roman"/>
          <w:b/>
          <w:sz w:val="28"/>
          <w:szCs w:val="28"/>
        </w:rPr>
        <w:t xml:space="preserve"> отказе во внесении исправлений</w:t>
      </w:r>
    </w:p>
    <w:p w:rsidR="00DA722B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 xml:space="preserve">в разрешение на </w:t>
      </w:r>
      <w:r w:rsidR="00AC5D46">
        <w:rPr>
          <w:rFonts w:ascii="Times New Roman" w:hAnsi="Times New Roman"/>
          <w:b/>
          <w:sz w:val="28"/>
          <w:szCs w:val="28"/>
        </w:rPr>
        <w:t>строительство</w:t>
      </w:r>
    </w:p>
    <w:p w:rsidR="003C0B00" w:rsidRDefault="003C0B00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069" w:rsidRDefault="001B2069" w:rsidP="001B20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1B2069" w:rsidRDefault="001B2069" w:rsidP="001B206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1B2069" w:rsidRPr="001B2069" w:rsidRDefault="001B2069" w:rsidP="001B206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 xml:space="preserve">разрешений на </w:t>
      </w:r>
      <w:r w:rsidR="00554F86">
        <w:rPr>
          <w:rFonts w:ascii="Times New Roman" w:hAnsi="Times New Roman"/>
          <w:sz w:val="24"/>
          <w:szCs w:val="24"/>
        </w:rPr>
        <w:t>строительство</w:t>
      </w:r>
      <w:r w:rsidRPr="001B2069">
        <w:rPr>
          <w:rFonts w:ascii="Times New Roman" w:hAnsi="Times New Roman"/>
          <w:sz w:val="24"/>
          <w:szCs w:val="24"/>
        </w:rPr>
        <w:t>)</w:t>
      </w:r>
    </w:p>
    <w:p w:rsidR="00DA722B" w:rsidRPr="001B2069" w:rsidRDefault="00CF3279" w:rsidP="00CF3279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0"/>
          <w:szCs w:val="20"/>
        </w:rPr>
      </w:pPr>
      <w:r>
        <w:rPr>
          <w:rFonts w:ascii="Times New Roman" w:hAnsi="Times New Roman"/>
          <w:spacing w:val="-4"/>
          <w:sz w:val="28"/>
          <w:szCs w:val="28"/>
        </w:rPr>
        <w:t>П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 xml:space="preserve">о результатам рассмотрения заявления об исправлении допущенных опечаток и ошибок в разрешении на </w:t>
      </w:r>
      <w:r w:rsidR="00AC5D46">
        <w:rPr>
          <w:rFonts w:ascii="Times New Roman" w:hAnsi="Times New Roman"/>
          <w:spacing w:val="-4"/>
          <w:sz w:val="28"/>
          <w:szCs w:val="28"/>
        </w:rPr>
        <w:t>строительство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 xml:space="preserve"> от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> «___» 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__________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 xml:space="preserve"> 20__ г.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C5D4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 xml:space="preserve">№ __________ </w:t>
      </w:r>
      <w:r w:rsidR="00AE4D66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принято решение об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> 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отказе во</w:t>
      </w:r>
      <w:r w:rsidR="00DA722B" w:rsidRPr="001B2069">
        <w:rPr>
          <w:rFonts w:ascii="Times New Roman" w:hAnsi="Times New Roman"/>
          <w:spacing w:val="-4"/>
          <w:sz w:val="20"/>
          <w:szCs w:val="20"/>
        </w:rPr>
        <w:t xml:space="preserve"> 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 xml:space="preserve">внесении исправлений в разрешение на </w:t>
      </w:r>
      <w:r w:rsidR="00AC5D46">
        <w:rPr>
          <w:rFonts w:ascii="Times New Roman" w:hAnsi="Times New Roman"/>
          <w:spacing w:val="-4"/>
          <w:sz w:val="28"/>
          <w:szCs w:val="28"/>
        </w:rPr>
        <w:t>строительство</w:t>
      </w:r>
      <w:r w:rsidR="003C0B00">
        <w:rPr>
          <w:rFonts w:ascii="Times New Roman" w:hAnsi="Times New Roman"/>
          <w:spacing w:val="-4"/>
          <w:sz w:val="28"/>
          <w:szCs w:val="28"/>
        </w:rPr>
        <w:t xml:space="preserve"> по следующим основаниям:</w:t>
      </w:r>
    </w:p>
    <w:p w:rsidR="00DA722B" w:rsidRPr="001B2069" w:rsidRDefault="00DA722B" w:rsidP="00881DAF">
      <w:pPr>
        <w:spacing w:after="0" w:line="240" w:lineRule="auto"/>
        <w:jc w:val="both"/>
        <w:rPr>
          <w:rFonts w:ascii="Times New Roman" w:hAnsi="Times New Roman"/>
          <w:i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910"/>
        <w:gridCol w:w="3306"/>
      </w:tblGrid>
      <w:tr w:rsidR="001B2069" w:rsidRPr="00725045" w:rsidTr="00CF3279">
        <w:trPr>
          <w:trHeight w:val="626"/>
        </w:trPr>
        <w:tc>
          <w:tcPr>
            <w:tcW w:w="1193" w:type="pct"/>
          </w:tcPr>
          <w:p w:rsidR="00DA722B" w:rsidRPr="005C455C" w:rsidRDefault="000E2C32" w:rsidP="00CF3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пункта</w:t>
            </w:r>
            <w:r w:rsidR="00CF327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</w:t>
            </w:r>
            <w:r w:rsidRPr="005C45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="00CF327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r w:rsidRPr="005C45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риложени</w:t>
            </w:r>
            <w:r w:rsidR="00CF327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5C45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№ 4 к Административному регламенту</w:t>
            </w:r>
          </w:p>
        </w:tc>
        <w:tc>
          <w:tcPr>
            <w:tcW w:w="2063" w:type="pct"/>
          </w:tcPr>
          <w:p w:rsidR="00DA722B" w:rsidRPr="005C455C" w:rsidRDefault="00725045" w:rsidP="00CF3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5C">
              <w:rPr>
                <w:rFonts w:ascii="Times New Roman" w:hAnsi="Times New Roman"/>
                <w:sz w:val="24"/>
                <w:szCs w:val="24"/>
              </w:rPr>
              <w:t>О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сновани</w:t>
            </w:r>
            <w:r w:rsidRPr="005C455C">
              <w:rPr>
                <w:rFonts w:ascii="Times New Roman" w:hAnsi="Times New Roman"/>
                <w:sz w:val="24"/>
                <w:szCs w:val="24"/>
              </w:rPr>
              <w:t>е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для отказа во внесении исправлений в разрешение на </w:t>
            </w:r>
            <w:r w:rsidR="00AC5D46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C455C">
              <w:rPr>
                <w:rFonts w:ascii="Times New Roman" w:hAnsi="Times New Roman"/>
                <w:sz w:val="24"/>
                <w:szCs w:val="24"/>
              </w:rPr>
              <w:t> 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="000E2C32" w:rsidRPr="005C4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с</w:t>
            </w:r>
            <w:r w:rsidRPr="005C455C">
              <w:rPr>
                <w:rFonts w:ascii="Times New Roman" w:hAnsi="Times New Roman"/>
                <w:sz w:val="24"/>
                <w:szCs w:val="24"/>
              </w:rPr>
              <w:t> </w:t>
            </w:r>
            <w:r w:rsidR="00CF3279">
              <w:rPr>
                <w:rFonts w:ascii="Times New Roman" w:hAnsi="Times New Roman"/>
                <w:sz w:val="24"/>
                <w:szCs w:val="24"/>
              </w:rPr>
              <w:t>п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 xml:space="preserve">риложением № 4 к 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>ому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744" w:type="pct"/>
          </w:tcPr>
          <w:p w:rsidR="00DA722B" w:rsidRPr="00725045" w:rsidRDefault="00DA722B" w:rsidP="00AC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Разъяснение причин отказа во внесении исправлений в</w:t>
            </w:r>
            <w:r w:rsidR="00725045"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 xml:space="preserve">разрешение на </w:t>
            </w:r>
            <w:r w:rsidR="00AC5D46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</w:tr>
      <w:tr w:rsidR="001B2069" w:rsidRPr="00725045" w:rsidTr="00CF3279">
        <w:trPr>
          <w:trHeight w:val="517"/>
        </w:trPr>
        <w:tc>
          <w:tcPr>
            <w:tcW w:w="1193" w:type="pct"/>
          </w:tcPr>
          <w:p w:rsidR="00DA722B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279" w:rsidRDefault="00CF3279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279" w:rsidRPr="00725045" w:rsidRDefault="00CF3279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pct"/>
          </w:tcPr>
          <w:p w:rsidR="00DA722B" w:rsidRPr="00725045" w:rsidRDefault="00DA722B" w:rsidP="00B618E8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pct"/>
          </w:tcPr>
          <w:p w:rsidR="00DA722B" w:rsidRPr="003C0B00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066B" w:rsidRDefault="00A1066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279" w:rsidRDefault="00CF3279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722B" w:rsidRPr="001B2069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lastRenderedPageBreak/>
        <w:t xml:space="preserve">Вы вправе повторно обратиться с заявлением об исправлении допущенных опечаток и ошибок в разрешении на </w:t>
      </w:r>
      <w:r w:rsidR="00AC5D46">
        <w:rPr>
          <w:rFonts w:ascii="Times New Roman" w:hAnsi="Times New Roman" w:cs="Times New Roman"/>
          <w:sz w:val="28"/>
          <w:szCs w:val="28"/>
        </w:rPr>
        <w:t>строительство</w:t>
      </w:r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 нарушений.</w:t>
      </w:r>
    </w:p>
    <w:p w:rsidR="00DA722B" w:rsidRPr="001B2069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725045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="00725045"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 w:rsidR="00725045"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DA722B" w:rsidRPr="001B2069" w:rsidRDefault="00DA722B" w:rsidP="00725045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25045"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725045">
        <w:rPr>
          <w:rFonts w:ascii="Times New Roman" w:hAnsi="Times New Roman" w:cs="Times New Roman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 xml:space="preserve">в разрешение на </w:t>
      </w:r>
      <w:r w:rsidR="00AC5D46">
        <w:rPr>
          <w:rFonts w:ascii="Times New Roman" w:hAnsi="Times New Roman" w:cs="Times New Roman"/>
          <w:sz w:val="24"/>
        </w:rPr>
        <w:t>строительство</w:t>
      </w:r>
      <w:r w:rsidRPr="00725045">
        <w:rPr>
          <w:rFonts w:ascii="Times New Roman" w:hAnsi="Times New Roman" w:cs="Times New Roman"/>
          <w:sz w:val="24"/>
        </w:rPr>
        <w:t>,</w:t>
      </w:r>
    </w:p>
    <w:p w:rsidR="00DA722B" w:rsidRP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DA722B" w:rsidRPr="003B460F" w:rsidRDefault="00DA722B" w:rsidP="00881D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B2069" w:rsidRPr="001B2069" w:rsidTr="00725045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B2069" w:rsidRPr="001B2069" w:rsidTr="00725045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 w:rsidR="00725045"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 w:rsidR="007250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2A3FB2" w:rsidRDefault="002A3FB2" w:rsidP="00881DAF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145897" w:rsidRPr="001B2069" w:rsidRDefault="00725045" w:rsidP="0088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145897" w:rsidRPr="001B2069" w:rsidRDefault="00145897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5897" w:rsidRDefault="00145897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60F" w:rsidRPr="001B2069" w:rsidRDefault="003B460F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B2069" w:rsidRPr="001B2069" w:rsidTr="00145897">
        <w:tc>
          <w:tcPr>
            <w:tcW w:w="4785" w:type="dxa"/>
          </w:tcPr>
          <w:p w:rsidR="00145897" w:rsidRPr="001B2069" w:rsidRDefault="00145897" w:rsidP="00881DA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145897" w:rsidRPr="001B2069" w:rsidRDefault="00145897" w:rsidP="00881DA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45897" w:rsidRPr="001B2069" w:rsidRDefault="00145897" w:rsidP="00881DAF">
            <w:pPr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8524F" w:rsidRPr="001B2069" w:rsidRDefault="0088524F" w:rsidP="00881D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8524F" w:rsidRPr="001B2069" w:rsidSect="001B2069">
      <w:headerReference w:type="default" r:id="rId8"/>
      <w:headerReference w:type="first" r:id="rId9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3B4" w:rsidRDefault="004F13B4" w:rsidP="001B2069">
      <w:pPr>
        <w:spacing w:after="0" w:line="240" w:lineRule="auto"/>
      </w:pPr>
      <w:r>
        <w:separator/>
      </w:r>
    </w:p>
  </w:endnote>
  <w:endnote w:type="continuationSeparator" w:id="0">
    <w:p w:rsidR="004F13B4" w:rsidRDefault="004F13B4" w:rsidP="001B2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3B4" w:rsidRDefault="004F13B4" w:rsidP="001B2069">
      <w:pPr>
        <w:spacing w:after="0" w:line="240" w:lineRule="auto"/>
      </w:pPr>
      <w:r>
        <w:separator/>
      </w:r>
    </w:p>
  </w:footnote>
  <w:footnote w:type="continuationSeparator" w:id="0">
    <w:p w:rsidR="004F13B4" w:rsidRDefault="004F13B4" w:rsidP="001B2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21780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B2069" w:rsidRPr="00725045" w:rsidRDefault="001B206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725045">
          <w:rPr>
            <w:rFonts w:ascii="Times New Roman" w:hAnsi="Times New Roman"/>
            <w:sz w:val="24"/>
            <w:szCs w:val="24"/>
          </w:rPr>
          <w:fldChar w:fldCharType="begin"/>
        </w:r>
        <w:r w:rsidRPr="007250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045">
          <w:rPr>
            <w:rFonts w:ascii="Times New Roman" w:hAnsi="Times New Roman"/>
            <w:sz w:val="24"/>
            <w:szCs w:val="24"/>
          </w:rPr>
          <w:fldChar w:fldCharType="separate"/>
        </w:r>
        <w:r w:rsidR="00CF3279">
          <w:rPr>
            <w:rFonts w:ascii="Times New Roman" w:hAnsi="Times New Roman"/>
            <w:noProof/>
            <w:sz w:val="24"/>
            <w:szCs w:val="24"/>
          </w:rPr>
          <w:t>2</w:t>
        </w:r>
        <w:r w:rsidRPr="0072504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B2069" w:rsidRPr="00725045" w:rsidRDefault="001B2069">
    <w:pPr>
      <w:pStyle w:val="a6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069" w:rsidRPr="00725045" w:rsidRDefault="001B2069">
    <w:pPr>
      <w:pStyle w:val="a6"/>
      <w:jc w:val="center"/>
      <w:rPr>
        <w:rFonts w:ascii="Times New Roman" w:hAnsi="Times New Roman"/>
        <w:sz w:val="24"/>
        <w:szCs w:val="24"/>
      </w:rPr>
    </w:pPr>
  </w:p>
  <w:p w:rsidR="001B2069" w:rsidRPr="00725045" w:rsidRDefault="001B2069">
    <w:pPr>
      <w:pStyle w:val="a6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2B"/>
    <w:rsid w:val="000256D0"/>
    <w:rsid w:val="00063DBF"/>
    <w:rsid w:val="000E2C32"/>
    <w:rsid w:val="000F0A47"/>
    <w:rsid w:val="00145897"/>
    <w:rsid w:val="001A20FD"/>
    <w:rsid w:val="001B2069"/>
    <w:rsid w:val="002A3FB2"/>
    <w:rsid w:val="003B460F"/>
    <w:rsid w:val="003C0B00"/>
    <w:rsid w:val="004B0413"/>
    <w:rsid w:val="004E1A10"/>
    <w:rsid w:val="004F13B4"/>
    <w:rsid w:val="00554F86"/>
    <w:rsid w:val="005C455C"/>
    <w:rsid w:val="00725045"/>
    <w:rsid w:val="00830740"/>
    <w:rsid w:val="008651BA"/>
    <w:rsid w:val="00881DAF"/>
    <w:rsid w:val="0088524F"/>
    <w:rsid w:val="00A1066B"/>
    <w:rsid w:val="00AC5D46"/>
    <w:rsid w:val="00AE4D66"/>
    <w:rsid w:val="00B227F2"/>
    <w:rsid w:val="00B421B0"/>
    <w:rsid w:val="00B618E8"/>
    <w:rsid w:val="00CF3279"/>
    <w:rsid w:val="00D617FC"/>
    <w:rsid w:val="00DA722B"/>
    <w:rsid w:val="00EA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A722B"/>
    <w:pPr>
      <w:ind w:left="720"/>
      <w:contextualSpacing/>
    </w:pPr>
  </w:style>
  <w:style w:type="paragraph" w:styleId="a5">
    <w:name w:val="No Spacing"/>
    <w:uiPriority w:val="1"/>
    <w:qFormat/>
    <w:rsid w:val="00DA72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722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22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722B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722B"/>
    <w:rPr>
      <w:rFonts w:ascii="Segoe UI" w:eastAsia="Calibri" w:hAnsi="Segoe UI" w:cs="Times New Roman"/>
      <w:sz w:val="18"/>
      <w:szCs w:val="18"/>
      <w:lang w:eastAsia="ru-RU"/>
    </w:rPr>
  </w:style>
  <w:style w:type="paragraph" w:customStyle="1" w:styleId="Char">
    <w:name w:val="Char Знак Знак Знак Знак Знак Знак"/>
    <w:basedOn w:val="a"/>
    <w:rsid w:val="00DA722B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DA7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DA722B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ConsPlusTitle">
    <w:name w:val="ConsPlusTitle"/>
    <w:rsid w:val="00DA7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annotation reference"/>
    <w:uiPriority w:val="99"/>
    <w:semiHidden/>
    <w:unhideWhenUsed/>
    <w:rsid w:val="00DA722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A722B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2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22B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DA72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DA72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DA7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DA722B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DA722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DA722B"/>
    <w:rPr>
      <w:vertAlign w:val="superscript"/>
    </w:rPr>
  </w:style>
  <w:style w:type="character" w:styleId="af9">
    <w:name w:val="Hyperlink"/>
    <w:uiPriority w:val="99"/>
    <w:unhideWhenUsed/>
    <w:rsid w:val="00DA722B"/>
    <w:rPr>
      <w:color w:val="0563C1"/>
      <w:u w:val="single"/>
    </w:rPr>
  </w:style>
  <w:style w:type="paragraph" w:styleId="afa">
    <w:name w:val="Revision"/>
    <w:hidden/>
    <w:uiPriority w:val="99"/>
    <w:semiHidden/>
    <w:rsid w:val="00DA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Гипертекстовая ссылка"/>
    <w:uiPriority w:val="99"/>
    <w:rsid w:val="00DA722B"/>
    <w:rPr>
      <w:color w:val="106BBE"/>
    </w:rPr>
  </w:style>
  <w:style w:type="paragraph" w:styleId="afc">
    <w:name w:val="Normal (Web)"/>
    <w:basedOn w:val="a"/>
    <w:uiPriority w:val="99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DA722B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DA722B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A722B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DA722B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12">
    <w:name w:val="Текст концевой сноски Знак1"/>
    <w:uiPriority w:val="99"/>
    <w:rsid w:val="00DA722B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DA722B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DA722B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DA7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A7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МУ Обычный стиль"/>
    <w:basedOn w:val="a"/>
    <w:autoRedefine/>
    <w:rsid w:val="00DA722B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722B"/>
    <w:rPr>
      <w:rFonts w:ascii="Times New Roman" w:eastAsia="Calibri" w:hAnsi="Times New Roman" w:cs="Times New Roman"/>
      <w:sz w:val="28"/>
      <w:szCs w:val="28"/>
    </w:rPr>
  </w:style>
  <w:style w:type="character" w:customStyle="1" w:styleId="DefaultFontHxMailStyle">
    <w:name w:val="Default Font HxMail Style"/>
    <w:rsid w:val="00DA722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DA722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7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722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A722B"/>
  </w:style>
  <w:style w:type="paragraph" w:customStyle="1" w:styleId="msonormal0">
    <w:name w:val="msonormal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DA722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A722B"/>
    <w:pPr>
      <w:ind w:left="720"/>
      <w:contextualSpacing/>
    </w:pPr>
  </w:style>
  <w:style w:type="paragraph" w:styleId="a5">
    <w:name w:val="No Spacing"/>
    <w:uiPriority w:val="1"/>
    <w:qFormat/>
    <w:rsid w:val="00DA72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722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22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722B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722B"/>
    <w:rPr>
      <w:rFonts w:ascii="Segoe UI" w:eastAsia="Calibri" w:hAnsi="Segoe UI" w:cs="Times New Roman"/>
      <w:sz w:val="18"/>
      <w:szCs w:val="18"/>
      <w:lang w:eastAsia="ru-RU"/>
    </w:rPr>
  </w:style>
  <w:style w:type="paragraph" w:customStyle="1" w:styleId="Char">
    <w:name w:val="Char Знак Знак Знак Знак Знак Знак"/>
    <w:basedOn w:val="a"/>
    <w:rsid w:val="00DA722B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DA7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DA722B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ConsPlusTitle">
    <w:name w:val="ConsPlusTitle"/>
    <w:rsid w:val="00DA7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annotation reference"/>
    <w:uiPriority w:val="99"/>
    <w:semiHidden/>
    <w:unhideWhenUsed/>
    <w:rsid w:val="00DA722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A722B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2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22B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DA72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DA72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DA7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DA722B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DA722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DA722B"/>
    <w:rPr>
      <w:vertAlign w:val="superscript"/>
    </w:rPr>
  </w:style>
  <w:style w:type="character" w:styleId="af9">
    <w:name w:val="Hyperlink"/>
    <w:uiPriority w:val="99"/>
    <w:unhideWhenUsed/>
    <w:rsid w:val="00DA722B"/>
    <w:rPr>
      <w:color w:val="0563C1"/>
      <w:u w:val="single"/>
    </w:rPr>
  </w:style>
  <w:style w:type="paragraph" w:styleId="afa">
    <w:name w:val="Revision"/>
    <w:hidden/>
    <w:uiPriority w:val="99"/>
    <w:semiHidden/>
    <w:rsid w:val="00DA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Гипертекстовая ссылка"/>
    <w:uiPriority w:val="99"/>
    <w:rsid w:val="00DA722B"/>
    <w:rPr>
      <w:color w:val="106BBE"/>
    </w:rPr>
  </w:style>
  <w:style w:type="paragraph" w:styleId="afc">
    <w:name w:val="Normal (Web)"/>
    <w:basedOn w:val="a"/>
    <w:uiPriority w:val="99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DA722B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DA722B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A722B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DA722B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12">
    <w:name w:val="Текст концевой сноски Знак1"/>
    <w:uiPriority w:val="99"/>
    <w:rsid w:val="00DA722B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DA722B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DA722B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DA7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A7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МУ Обычный стиль"/>
    <w:basedOn w:val="a"/>
    <w:autoRedefine/>
    <w:rsid w:val="00DA722B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722B"/>
    <w:rPr>
      <w:rFonts w:ascii="Times New Roman" w:eastAsia="Calibri" w:hAnsi="Times New Roman" w:cs="Times New Roman"/>
      <w:sz w:val="28"/>
      <w:szCs w:val="28"/>
    </w:rPr>
  </w:style>
  <w:style w:type="character" w:customStyle="1" w:styleId="DefaultFontHxMailStyle">
    <w:name w:val="Default Font HxMail Style"/>
    <w:rsid w:val="00DA722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DA722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7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722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A722B"/>
  </w:style>
  <w:style w:type="paragraph" w:customStyle="1" w:styleId="msonormal0">
    <w:name w:val="msonormal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DA72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2025-12-03T10:55:00Z</dcterms:created>
  <dcterms:modified xsi:type="dcterms:W3CDTF">2026-01-26T11:54:00Z</dcterms:modified>
</cp:coreProperties>
</file>